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附件3：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44"/>
          <w:szCs w:val="48"/>
        </w:rPr>
      </w:pPr>
      <w:r>
        <w:rPr>
          <w:rFonts w:ascii="Times New Roman" w:hAnsi="Times New Roman" w:eastAsia="宋体" w:cs="Times New Roman"/>
          <w:b/>
          <w:bCs/>
          <w:sz w:val="44"/>
          <w:szCs w:val="48"/>
        </w:rPr>
        <w:t>委托书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44"/>
          <w:szCs w:val="48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四川省质量技术审查评价中心：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本人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，身份证号：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因故</w:t>
      </w:r>
      <w:r>
        <w:rPr>
          <w:rFonts w:hint="eastAsia" w:ascii="Times New Roman" w:hAnsi="Times New Roman" w:eastAsia="宋体" w:cs="Times New Roman"/>
          <w:sz w:val="28"/>
          <w:szCs w:val="28"/>
        </w:rPr>
        <w:t>无法</w:t>
      </w:r>
      <w:r>
        <w:rPr>
          <w:rFonts w:ascii="Times New Roman" w:hAnsi="Times New Roman" w:eastAsia="宋体" w:cs="Times New Roman"/>
          <w:sz w:val="28"/>
          <w:szCs w:val="28"/>
        </w:rPr>
        <w:t>亲自到场领取202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年四川省特种设备无损检测人员考试（第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一</w:t>
      </w:r>
      <w:bookmarkStart w:id="0" w:name="_GoBack"/>
      <w:bookmarkEnd w:id="0"/>
      <w:r>
        <w:rPr>
          <w:rFonts w:ascii="Times New Roman" w:hAnsi="Times New Roman" w:eastAsia="宋体" w:cs="Times New Roman"/>
          <w:sz w:val="28"/>
          <w:szCs w:val="28"/>
        </w:rPr>
        <w:t>期）准考证，特委托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（身份证号：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）</w:t>
      </w:r>
      <w:r>
        <w:rPr>
          <w:rFonts w:ascii="Times New Roman" w:hAnsi="Times New Roman" w:eastAsia="宋体" w:cs="Times New Roman"/>
          <w:sz w:val="28"/>
          <w:szCs w:val="28"/>
        </w:rPr>
        <w:t>代为领取，受委托人所代理领取行为经本人授权，合法有效。代为领取所产生之后果自负，因代领过程中所发生的证件遗失等事项，责任自行负担。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附：本人及被委托人身份证复印件。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委托人：</w:t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</w:p>
    <w:p>
      <w:pPr>
        <w:spacing w:line="360" w:lineRule="auto"/>
        <w:ind w:firstLine="560" w:firstLineChars="200"/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年</w:t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hint="eastAsia" w:ascii="Times New Roman" w:hAnsi="Times New Roman" w:eastAsia="宋体" w:cs="Times New Roman"/>
          <w:sz w:val="28"/>
          <w:szCs w:val="28"/>
        </w:rPr>
        <w:t>月</w:t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hint="eastAsia" w:ascii="Times New Roman" w:hAnsi="Times New Roman" w:eastAsia="宋体" w:cs="Times New Roman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mMTNmNjIzYWJiZjY3YzBiMDU0NmM5OTEwZmI0YTgifQ=="/>
  </w:docVars>
  <w:rsids>
    <w:rsidRoot w:val="00274653"/>
    <w:rsid w:val="001E2001"/>
    <w:rsid w:val="00274653"/>
    <w:rsid w:val="0034503A"/>
    <w:rsid w:val="003728CE"/>
    <w:rsid w:val="0043626F"/>
    <w:rsid w:val="00534995"/>
    <w:rsid w:val="00595753"/>
    <w:rsid w:val="00691FAF"/>
    <w:rsid w:val="0074691C"/>
    <w:rsid w:val="00A5103F"/>
    <w:rsid w:val="00CF57DB"/>
    <w:rsid w:val="00D24530"/>
    <w:rsid w:val="00E91A7F"/>
    <w:rsid w:val="30FC28BE"/>
    <w:rsid w:val="491854B9"/>
    <w:rsid w:val="4B3160EF"/>
    <w:rsid w:val="5043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167</Characters>
  <Lines>1</Lines>
  <Paragraphs>1</Paragraphs>
  <TotalTime>17</TotalTime>
  <ScaleCrop>false</ScaleCrop>
  <LinksUpToDate>false</LinksUpToDate>
  <CharactersWithSpaces>244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2021-11-20T15:07:00Z</dcterms:created>
  <dc:creator>xiong xiong</dc:creator>
  <cp:lastModifiedBy>龙牙</cp:lastModifiedBy>
  <cp:lastPrinted>2022-04-29T06:15:00Z</cp:lastPrinted>
  <dcterms:modified xsi:type="dcterms:W3CDTF">2023-05-04T07:00:41Z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6A328B0D2EA14665B53183F2C5026120</vt:lpwstr>
  </property>
</Properties>
</file>